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MICHIARDI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MIOTTO ATTILIO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