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Le Norme UNI EN ISO 9001 - id. 3249473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Settembrini Cinzia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