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COSTANTINO STEFANO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PALESTRINA, 48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28/02/2024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CAR-6-2024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uso Carrello elevatore Società Canavesana Servizi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€ 42.00/ora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