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Santa Veronica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Aosta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10099 San Mauro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381412-2</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 Gruppo B/C – ed. 2 – ID. 3293293</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