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uso carrello elevatore Gimas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SETTIMO 352/7B, TORINO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GIORDANO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RUSSO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