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 preventivo e fatturazione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