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07/2024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DEDIU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ROIBU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SCARLAT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STOIAN NICUSOR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