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MENDITTO MONICA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