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IUC SORIN IM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