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I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utomazione dei processi nel settore edile - ID. 323466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