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Atex Canfora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Volpiano 35, Lombardore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CARPENTERIA CANFORA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