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PETROCCA CHIARA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