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GUNGOLA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Moncalieri 214, 10100,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01/12/2023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