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FITE5690 SOLTRE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T.se, via A.De Francisco, 130/10 Settimo T.se., Via Modane 1/E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