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PSOC-10-2024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Primo Soccorso (Gruppo B/C) IC TUROLDO 03/2024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“NINO COSTA” Via Ambrosini, 1 10151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ISTITUTO COMPRENSIVO TUROLDO TORINO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