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contabilità generale come sistema e metodo - id. 3249381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