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Frnazò Lucilio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Sortino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14/05/1959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