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28/02/2024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Corso:Tecniche di Problem Solving e gestione delle emergenze - id. 3249492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