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GVT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transizione 4.0 nell'impresa piemontese - Ed. 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Leinì 23, 10036, Settimo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Donetti Melissa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FARCOMENI SHIRLEY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LELLA CARLA LUIGINA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PERUGINO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SANSALONE SARA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SANTORO FEDERICA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STEFANI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