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KOVACAJ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CRISTEA CRISTIAN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