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IL PROJECT MANAGEMENT: STRUMENTI E APPLICAZIONI - ID. 3466441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S.C.A.M. SRL - CORSO ORBASSANO 368/24,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