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CAR-15-2024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uso carrello elevatore Gimas 05/2024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STRADA SETTIMO 352/7B, TORINO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26/06/2024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