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3249416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Alcene Srl - via Postiglione 46, Moncalieri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BARBAVARA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CASONATO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CAUDA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SCHIAVETTO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GIOLITO CHRISTIAN JAMES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CARLOTTA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MARZO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