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ZENITH DI B.D.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Bulacu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