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5414 ST2_2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pianificazione per la qualità e i controlli operativi ID 84207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