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Definire strategie per la progettazione di soluzioni di e-commerce - id. 323807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NGAS SRL - via Postiglione 46, Moncalier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