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Società Canavesana Servizi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POCCHIOLA IVANA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CODISPOTI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CABRIO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