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ACTIS GRANDE MARIA ALICE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