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PASQUARIELLO MARIA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