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PF5690_AV422_80096_1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digitalizzazione dei processi di business Ed.1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