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FA.FE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FERRARO FEDERICA VALENTINA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