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VLAD MARIUS ALEXANDRU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