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GULVIS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DENTELLI GIANLUCA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10/05/2025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test, Audiometria, Alcool test, Droga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10/05/2024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