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L'ARCA CONSULENZA ASSICURATIVA DI GIANNI CODA &amp; C. S.A.S.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BERTHOD SILVANA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