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la modellazione - id. 3260457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