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TRAMPARULO MONICA MARIAROSA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