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RLSF-10-2023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Corso RLS Pinco Pallo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