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ADVISORY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BONIVENTO LEONARDO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08/09/2022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