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CAN2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il Change Management - Ed.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