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MORDIGLIA ERIK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10/05/2025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10/05/2024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