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DEL MOBILE SANTI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TRON STEFANIA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