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390549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all’uso del transpallet elettrico con uomo a bordo/con pedana - id. 3374738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Aimaretti Spa - via Cavour 20, Villafranca Piemonte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AIMARETTI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