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CHICHIERCHIA ITALO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