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RSPP-5-2024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RSPP Modulo C - 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