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TREVISO BENEDETTO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ARTI SUPERIORI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