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Privacy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BONFANTI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BONOMI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FRANCO ANDREINA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FOGLIATA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FERRARIS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MASSARENTE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PELLISSIER MARIA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PEZZOTTI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SPOLTI GIOVANNA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