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3100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logistica e la movimentazione meccanizzata delle merci (ID: 3398729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iccolò Paganini 10, 10036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