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2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/recupero antincendio (livello 2) Pegasus 03-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Polo dello Stampaggio a Caldo 4/6, 10080 Favri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