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PLE-2-2024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uso PLE 01/2024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ASSCAR - Via Pietro Nenni 81/AB,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08/03/2024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