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 Società Canavesana Servizi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(TO), Società Canavesana Servizi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28/02/2024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